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E4C9" w14:textId="26181724" w:rsidR="00AF6492" w:rsidRDefault="00B61444" w:rsidP="00D44102">
      <w:pPr>
        <w:pBdr>
          <w:bottom w:val="single" w:sz="4" w:space="1" w:color="auto"/>
        </w:pBdr>
        <w:spacing w:line="276" w:lineRule="auto"/>
        <w:rPr>
          <w:rFonts w:ascii="Trebuchet MS" w:hAnsi="Trebuchet MS"/>
          <w:b/>
          <w:bCs/>
        </w:rPr>
      </w:pPr>
      <w:r w:rsidRPr="00D44102">
        <w:rPr>
          <w:rFonts w:ascii="Trebuchet MS" w:hAnsi="Trebuchet MS"/>
          <w:b/>
          <w:bCs/>
        </w:rPr>
        <w:t>Liturgie Osternacht</w:t>
      </w:r>
      <w:r w:rsidR="00746A69" w:rsidRPr="00D44102">
        <w:rPr>
          <w:rFonts w:ascii="Trebuchet MS" w:hAnsi="Trebuchet MS"/>
          <w:b/>
          <w:bCs/>
        </w:rPr>
        <w:t xml:space="preserve">: </w:t>
      </w:r>
      <w:r w:rsidR="00746A69" w:rsidRPr="00D44102">
        <w:rPr>
          <w:rFonts w:ascii="Trebuchet MS" w:hAnsi="Trebuchet MS"/>
        </w:rPr>
        <w:t>«Die Dunkelheit der ganzen Welt kann das Lich</w:t>
      </w:r>
      <w:r w:rsidR="00351784">
        <w:rPr>
          <w:rFonts w:ascii="Trebuchet MS" w:hAnsi="Trebuchet MS"/>
        </w:rPr>
        <w:t>t</w:t>
      </w:r>
      <w:r w:rsidR="00746A69" w:rsidRPr="00D44102">
        <w:rPr>
          <w:rFonts w:ascii="Trebuchet MS" w:hAnsi="Trebuchet MS"/>
        </w:rPr>
        <w:t xml:space="preserve"> einer einzigen Kerze nicht auslöschen.»</w:t>
      </w:r>
      <w:r w:rsidR="00746A69" w:rsidRPr="00D44102">
        <w:rPr>
          <w:rFonts w:ascii="Trebuchet MS" w:hAnsi="Trebuchet MS"/>
          <w:b/>
          <w:bCs/>
        </w:rPr>
        <w:t xml:space="preserve"> </w:t>
      </w:r>
    </w:p>
    <w:p w14:paraId="6AE8133A" w14:textId="77777777" w:rsidR="00D44102" w:rsidRPr="00D44102" w:rsidRDefault="00D44102" w:rsidP="00D44102">
      <w:pPr>
        <w:spacing w:line="276" w:lineRule="auto"/>
        <w:rPr>
          <w:rFonts w:ascii="Trebuchet MS" w:hAnsi="Trebuchet MS"/>
          <w:b/>
          <w:bCs/>
        </w:rPr>
      </w:pPr>
    </w:p>
    <w:p w14:paraId="0B1AA901" w14:textId="6F6DAAAF" w:rsidR="00AF6492" w:rsidRPr="00D44102" w:rsidRDefault="00A559C8" w:rsidP="00D44102">
      <w:pPr>
        <w:pStyle w:val="Listenabsatz"/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 xml:space="preserve">Wir stehen und sitzen ums Feuer verteilt. Gemeinsam mit der Gemeinde </w:t>
      </w:r>
    </w:p>
    <w:p w14:paraId="27A719AC" w14:textId="30C9979C" w:rsidR="00A559C8" w:rsidRDefault="00A559C8" w:rsidP="00D44102">
      <w:pPr>
        <w:pStyle w:val="Listenabsatz"/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>Ev. Stirnlampen zum Lesen</w:t>
      </w:r>
    </w:p>
    <w:p w14:paraId="64F0AE7D" w14:textId="77777777" w:rsidR="00D44102" w:rsidRPr="00D44102" w:rsidRDefault="00D44102" w:rsidP="00D44102">
      <w:pPr>
        <w:pStyle w:val="Listenabsatz"/>
        <w:spacing w:line="276" w:lineRule="auto"/>
        <w:ind w:left="360"/>
        <w:rPr>
          <w:rFonts w:ascii="Trebuchet MS" w:hAnsi="Trebuchet MS"/>
        </w:rPr>
      </w:pPr>
    </w:p>
    <w:p w14:paraId="29E4F851" w14:textId="2CB6E161" w:rsidR="00482CE4" w:rsidRPr="00746AE4" w:rsidRDefault="00482CE4" w:rsidP="00D4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lang w:val="en-US"/>
        </w:rPr>
      </w:pPr>
      <w:r w:rsidRPr="00746AE4">
        <w:rPr>
          <w:rFonts w:ascii="Trebuchet MS" w:hAnsi="Trebuchet MS"/>
          <w:lang w:val="en-US"/>
        </w:rPr>
        <w:t>Eingangs</w:t>
      </w:r>
      <w:r w:rsidR="00D454A9" w:rsidRPr="00746AE4">
        <w:rPr>
          <w:rFonts w:ascii="Trebuchet MS" w:hAnsi="Trebuchet MS"/>
          <w:lang w:val="en-US"/>
        </w:rPr>
        <w:t>lied</w:t>
      </w:r>
      <w:r w:rsidRPr="00746AE4">
        <w:rPr>
          <w:rFonts w:ascii="Trebuchet MS" w:hAnsi="Trebuchet MS"/>
          <w:lang w:val="en-US"/>
        </w:rPr>
        <w:t xml:space="preserve">: Gospelchor </w:t>
      </w:r>
      <w:r w:rsidR="00746AE4" w:rsidRPr="00902A33">
        <w:rPr>
          <w:rFonts w:ascii="Trebuchet MS" w:hAnsi="Trebuchet MS"/>
          <w:b/>
          <w:bCs/>
          <w:color w:val="FF0000"/>
          <w:lang w:val="en-US"/>
        </w:rPr>
        <w:t>OPEN THE EYES OF MY HEART</w:t>
      </w:r>
    </w:p>
    <w:p w14:paraId="0027B3B6" w14:textId="5857E5A0" w:rsidR="00482CE4" w:rsidRPr="00D44102" w:rsidRDefault="00482CE4" w:rsidP="00D44102">
      <w:pP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 xml:space="preserve">Id: Eingangs- und Grussworte </w:t>
      </w:r>
    </w:p>
    <w:p w14:paraId="0AC76B9B" w14:textId="07C118DA" w:rsidR="00482CE4" w:rsidRPr="00D44102" w:rsidRDefault="00482CE4" w:rsidP="00D44102">
      <w:pP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 xml:space="preserve">Christoph Kratzer: Gebet </w:t>
      </w:r>
    </w:p>
    <w:p w14:paraId="468D17C4" w14:textId="08B1AB08" w:rsidR="00482CE4" w:rsidRPr="00D44102" w:rsidRDefault="00482CE4" w:rsidP="00D4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>Gemeindelied RG 705 «Im Dunkel uns</w:t>
      </w:r>
      <w:r w:rsidR="00746AE4">
        <w:rPr>
          <w:rFonts w:ascii="Trebuchet MS" w:hAnsi="Trebuchet MS"/>
        </w:rPr>
        <w:t>r</w:t>
      </w:r>
      <w:r w:rsidRPr="00D44102">
        <w:rPr>
          <w:rFonts w:ascii="Trebuchet MS" w:hAnsi="Trebuchet MS"/>
        </w:rPr>
        <w:t xml:space="preserve">er Nacht» 3x </w:t>
      </w:r>
    </w:p>
    <w:p w14:paraId="5CA790ED" w14:textId="7961BABA" w:rsidR="00482CE4" w:rsidRPr="00D44102" w:rsidRDefault="00482CE4" w:rsidP="00D44102">
      <w:pP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 xml:space="preserve">Saba Bach: Hinführung zum </w:t>
      </w:r>
      <w:r w:rsidRPr="00D44102">
        <w:rPr>
          <w:rFonts w:ascii="Trebuchet MS" w:hAnsi="Trebuchet MS"/>
          <w:b/>
          <w:bCs/>
        </w:rPr>
        <w:t>dunklen Aspekt der Osternacht</w:t>
      </w:r>
      <w:r w:rsidRPr="00D44102">
        <w:rPr>
          <w:rFonts w:ascii="Trebuchet MS" w:hAnsi="Trebuchet MS"/>
        </w:rPr>
        <w:t xml:space="preserve"> (Karfreitag-Karsamstag) </w:t>
      </w:r>
    </w:p>
    <w:p w14:paraId="36009C00" w14:textId="2FED4440" w:rsidR="00482CE4" w:rsidRPr="00D44102" w:rsidRDefault="00482CE4" w:rsidP="00D44102">
      <w:pP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>Saba Bach: Text Dunkelheit I: Marco Michalzik</w:t>
      </w:r>
    </w:p>
    <w:p w14:paraId="05AB899B" w14:textId="53359659" w:rsidR="00482CE4" w:rsidRPr="00D44102" w:rsidRDefault="00D454A9" w:rsidP="00D4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 xml:space="preserve">Kurzes Zwischenspiel ca. 1’ </w:t>
      </w:r>
    </w:p>
    <w:p w14:paraId="2472677F" w14:textId="5670E0BC" w:rsidR="00D454A9" w:rsidRPr="00D44102" w:rsidRDefault="00D454A9" w:rsidP="00D44102">
      <w:pP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 xml:space="preserve">Elsbeth Weber: Text Dunkelheit II: </w:t>
      </w:r>
    </w:p>
    <w:p w14:paraId="658BEC71" w14:textId="2F10A5D6" w:rsidR="00482CE4" w:rsidRPr="00746AE4" w:rsidRDefault="00482CE4" w:rsidP="00D4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lang w:val="en-US"/>
        </w:rPr>
      </w:pPr>
      <w:r w:rsidRPr="00746AE4">
        <w:rPr>
          <w:rFonts w:ascii="Trebuchet MS" w:hAnsi="Trebuchet MS"/>
          <w:lang w:val="en-US"/>
        </w:rPr>
        <w:t>Musik: Gospelchor</w:t>
      </w:r>
      <w:r w:rsidR="00746AE4" w:rsidRPr="00746AE4">
        <w:rPr>
          <w:rFonts w:ascii="Trebuchet MS" w:hAnsi="Trebuchet MS"/>
          <w:lang w:val="en-US"/>
        </w:rPr>
        <w:t xml:space="preserve"> </w:t>
      </w:r>
      <w:r w:rsidR="00746AE4" w:rsidRPr="00902A33">
        <w:rPr>
          <w:rFonts w:ascii="Trebuchet MS" w:hAnsi="Trebuchet MS"/>
          <w:b/>
          <w:bCs/>
          <w:color w:val="FF0000"/>
          <w:lang w:val="en-US"/>
        </w:rPr>
        <w:t>MY LIFE IS IN YOUR HANDS</w:t>
      </w:r>
    </w:p>
    <w:p w14:paraId="1EDA611C" w14:textId="37E96FED" w:rsidR="00482CE4" w:rsidRPr="00D44102" w:rsidRDefault="00482CE4" w:rsidP="00D44102">
      <w:pP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 xml:space="preserve">Maria Peter und Noëmi Porfido: </w:t>
      </w:r>
      <w:r w:rsidRPr="00D44102">
        <w:rPr>
          <w:rFonts w:ascii="Trebuchet MS" w:hAnsi="Trebuchet MS"/>
          <w:b/>
          <w:bCs/>
        </w:rPr>
        <w:t xml:space="preserve">Ritual </w:t>
      </w:r>
      <w:r w:rsidRPr="00D44102">
        <w:rPr>
          <w:rFonts w:ascii="Trebuchet MS" w:hAnsi="Trebuchet MS"/>
        </w:rPr>
        <w:t xml:space="preserve">“belastet und bedrückt» währenddessen Musik </w:t>
      </w:r>
    </w:p>
    <w:p w14:paraId="009F0524" w14:textId="77777777" w:rsidR="0091147A" w:rsidRPr="00D44102" w:rsidRDefault="0091147A" w:rsidP="00D44102">
      <w:pPr>
        <w:spacing w:line="276" w:lineRule="auto"/>
        <w:rPr>
          <w:rFonts w:ascii="Trebuchet MS" w:hAnsi="Trebuchet MS"/>
        </w:rPr>
      </w:pPr>
    </w:p>
    <w:p w14:paraId="35701405" w14:textId="48AF1AAC" w:rsidR="00482CE4" w:rsidRPr="00D44102" w:rsidRDefault="00482CE4" w:rsidP="00D44102">
      <w:pP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 xml:space="preserve">Id und KUW: Hinführung zum </w:t>
      </w:r>
      <w:r w:rsidRPr="00D44102">
        <w:rPr>
          <w:rFonts w:ascii="Trebuchet MS" w:hAnsi="Trebuchet MS"/>
          <w:b/>
          <w:bCs/>
        </w:rPr>
        <w:t>hellen Aspekt der Osternacht</w:t>
      </w:r>
      <w:r w:rsidRPr="00D44102">
        <w:rPr>
          <w:rFonts w:ascii="Trebuchet MS" w:hAnsi="Trebuchet MS"/>
        </w:rPr>
        <w:t xml:space="preserve"> (Karsamstag-Ostern) </w:t>
      </w:r>
    </w:p>
    <w:p w14:paraId="3A18FCED" w14:textId="3CE7769E" w:rsidR="00482CE4" w:rsidRPr="00D44102" w:rsidRDefault="00D454A9" w:rsidP="00D44102">
      <w:pP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 xml:space="preserve">Philipp Pfister: </w:t>
      </w:r>
      <w:r w:rsidR="00482CE4" w:rsidRPr="00D44102">
        <w:rPr>
          <w:rFonts w:ascii="Trebuchet MS" w:hAnsi="Trebuchet MS"/>
        </w:rPr>
        <w:t>Te</w:t>
      </w:r>
      <w:r w:rsidRPr="00D44102">
        <w:rPr>
          <w:rFonts w:ascii="Trebuchet MS" w:hAnsi="Trebuchet MS"/>
        </w:rPr>
        <w:t>xt Helligkeit I</w:t>
      </w:r>
    </w:p>
    <w:p w14:paraId="41272C49" w14:textId="77777777" w:rsidR="00D454A9" w:rsidRPr="00D44102" w:rsidRDefault="00D454A9" w:rsidP="00D4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 xml:space="preserve">Kurzes Zwischenspiel ca. 1’ </w:t>
      </w:r>
    </w:p>
    <w:p w14:paraId="1E7E6685" w14:textId="4841E50A" w:rsidR="00D454A9" w:rsidRPr="00D44102" w:rsidRDefault="00D454A9" w:rsidP="00D44102">
      <w:pP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>Sonja Rämi: Text Helligkeit II</w:t>
      </w:r>
    </w:p>
    <w:p w14:paraId="4B25FA6A" w14:textId="2FF6FF90" w:rsidR="00D454A9" w:rsidRPr="00746AE4" w:rsidRDefault="00D454A9" w:rsidP="00D4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lang w:val="en-US"/>
        </w:rPr>
      </w:pPr>
      <w:r w:rsidRPr="00746AE4">
        <w:rPr>
          <w:rFonts w:ascii="Trebuchet MS" w:hAnsi="Trebuchet MS"/>
          <w:lang w:val="en-US"/>
        </w:rPr>
        <w:t>Musik: Gospelchor</w:t>
      </w:r>
      <w:r w:rsidR="00746AE4" w:rsidRPr="00746AE4">
        <w:rPr>
          <w:rFonts w:ascii="Trebuchet MS" w:hAnsi="Trebuchet MS"/>
          <w:lang w:val="en-US"/>
        </w:rPr>
        <w:t xml:space="preserve"> </w:t>
      </w:r>
      <w:r w:rsidR="00746AE4" w:rsidRPr="00902A33">
        <w:rPr>
          <w:rFonts w:ascii="Trebuchet MS" w:hAnsi="Trebuchet MS"/>
          <w:b/>
          <w:bCs/>
          <w:color w:val="FF0000"/>
          <w:lang w:val="en-US"/>
        </w:rPr>
        <w:t>MY LORD WHAT AN EVENING</w:t>
      </w:r>
      <w:r w:rsidR="00902A33">
        <w:rPr>
          <w:rFonts w:ascii="Trebuchet MS" w:hAnsi="Trebuchet MS"/>
          <w:b/>
          <w:bCs/>
          <w:color w:val="FF0000"/>
          <w:lang w:val="en-US"/>
        </w:rPr>
        <w:t xml:space="preserve"> </w:t>
      </w:r>
      <w:r w:rsidR="00746AE4" w:rsidRPr="00902A33">
        <w:rPr>
          <w:rFonts w:ascii="Trebuchet MS" w:hAnsi="Trebuchet MS"/>
          <w:b/>
          <w:bCs/>
          <w:color w:val="FF0000"/>
          <w:lang w:val="en-US"/>
        </w:rPr>
        <w:t>!!!</w:t>
      </w:r>
    </w:p>
    <w:p w14:paraId="20ECA41D" w14:textId="36C6BCC7" w:rsidR="00D454A9" w:rsidRPr="00D44102" w:rsidRDefault="00D454A9" w:rsidP="00D44102">
      <w:pP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>?: Osterkerze anzünden mit einigen Worten dazu</w:t>
      </w:r>
    </w:p>
    <w:p w14:paraId="7F75FF7D" w14:textId="1BF1A8FD" w:rsidR="00D454A9" w:rsidRPr="00D44102" w:rsidRDefault="00D454A9" w:rsidP="00D44102">
      <w:pP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 xml:space="preserve">Maria Peter und Noëmi Porfido: </w:t>
      </w:r>
      <w:r w:rsidRPr="00D44102">
        <w:rPr>
          <w:rFonts w:ascii="Trebuchet MS" w:hAnsi="Trebuchet MS"/>
          <w:b/>
          <w:bCs/>
        </w:rPr>
        <w:t>Ritual</w:t>
      </w:r>
      <w:r w:rsidRPr="00D44102">
        <w:rPr>
          <w:rFonts w:ascii="Trebuchet MS" w:hAnsi="Trebuchet MS"/>
        </w:rPr>
        <w:t xml:space="preserve"> «Segenslicht» währenddessen Musik </w:t>
      </w:r>
    </w:p>
    <w:p w14:paraId="4E5EA9DC" w14:textId="03FBCD29" w:rsidR="00D454A9" w:rsidRPr="00D44102" w:rsidRDefault="00D454A9" w:rsidP="00D44102">
      <w:pP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>Ju: Fürbitten und UV</w:t>
      </w:r>
    </w:p>
    <w:p w14:paraId="3F624316" w14:textId="70B10517" w:rsidR="00EF0EE2" w:rsidRPr="00746AE4" w:rsidRDefault="00EF0EE2" w:rsidP="00D4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  <w:lang w:val="en-US"/>
        </w:rPr>
      </w:pPr>
      <w:r w:rsidRPr="00746AE4">
        <w:rPr>
          <w:rFonts w:ascii="Trebuchet MS" w:hAnsi="Trebuchet MS"/>
          <w:lang w:val="en-US"/>
        </w:rPr>
        <w:t>Musik: Gospelchor</w:t>
      </w:r>
      <w:r w:rsidR="00746AE4" w:rsidRPr="00746AE4">
        <w:rPr>
          <w:rFonts w:ascii="Trebuchet MS" w:hAnsi="Trebuchet MS"/>
          <w:lang w:val="en-US"/>
        </w:rPr>
        <w:t xml:space="preserve"> </w:t>
      </w:r>
      <w:r w:rsidR="00746AE4" w:rsidRPr="00902A33">
        <w:rPr>
          <w:rFonts w:ascii="Trebuchet MS" w:hAnsi="Trebuchet MS"/>
          <w:b/>
          <w:bCs/>
          <w:color w:val="FF0000"/>
          <w:lang w:val="en-US"/>
        </w:rPr>
        <w:t>OUR FATHER IN HEAVEN</w:t>
      </w:r>
    </w:p>
    <w:p w14:paraId="49DF70D7" w14:textId="2E878983" w:rsidR="00D454A9" w:rsidRPr="00D44102" w:rsidRDefault="00D454A9" w:rsidP="00D44102">
      <w:pP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>?: Kollekte und Einladen zum «Eiertütsche»</w:t>
      </w:r>
    </w:p>
    <w:p w14:paraId="1468B3EB" w14:textId="744CC51C" w:rsidR="00D454A9" w:rsidRPr="00D44102" w:rsidRDefault="00D454A9" w:rsidP="00D4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>Gemeinde Lied RG 337 «Dona nobis Pacem 3x</w:t>
      </w:r>
    </w:p>
    <w:p w14:paraId="365891D5" w14:textId="09F690CF" w:rsidR="00D454A9" w:rsidRPr="00D44102" w:rsidRDefault="00D454A9" w:rsidP="00D44102">
      <w:pP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>? Sendung und Segen</w:t>
      </w:r>
    </w:p>
    <w:p w14:paraId="5AB4F6C2" w14:textId="34ADB1D1" w:rsidR="00A559C8" w:rsidRPr="00746AE4" w:rsidRDefault="00D454A9" w:rsidP="00746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/>
        </w:rPr>
      </w:pPr>
      <w:r w:rsidRPr="00D44102">
        <w:rPr>
          <w:rFonts w:ascii="Trebuchet MS" w:hAnsi="Trebuchet MS"/>
        </w:rPr>
        <w:t xml:space="preserve">Ausgangslied: Gospelchor </w:t>
      </w:r>
      <w:r w:rsidR="00746AE4" w:rsidRPr="00902A33">
        <w:rPr>
          <w:rFonts w:ascii="Trebuchet MS" w:hAnsi="Trebuchet MS"/>
          <w:b/>
          <w:bCs/>
          <w:color w:val="FF0000"/>
        </w:rPr>
        <w:t>GIVE THANKS</w:t>
      </w:r>
    </w:p>
    <w:sectPr w:rsidR="00A559C8" w:rsidRPr="00746AE4" w:rsidSect="000A5534">
      <w:pgSz w:w="11900" w:h="16840"/>
      <w:pgMar w:top="1418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FF5"/>
    <w:multiLevelType w:val="hybridMultilevel"/>
    <w:tmpl w:val="184687E8"/>
    <w:lvl w:ilvl="0" w:tplc="AFBC2B28">
      <w:start w:val="1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940CB"/>
    <w:multiLevelType w:val="hybridMultilevel"/>
    <w:tmpl w:val="0D3623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D5962"/>
    <w:multiLevelType w:val="hybridMultilevel"/>
    <w:tmpl w:val="AE1CF78C"/>
    <w:lvl w:ilvl="0" w:tplc="AFBC2B28">
      <w:start w:val="10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934047">
    <w:abstractNumId w:val="0"/>
  </w:num>
  <w:num w:numId="2" w16cid:durableId="270820954">
    <w:abstractNumId w:val="2"/>
  </w:num>
  <w:num w:numId="3" w16cid:durableId="1681812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9A"/>
    <w:rsid w:val="00026669"/>
    <w:rsid w:val="000A271C"/>
    <w:rsid w:val="000A5534"/>
    <w:rsid w:val="00111BF3"/>
    <w:rsid w:val="001661CC"/>
    <w:rsid w:val="001D3899"/>
    <w:rsid w:val="001E089A"/>
    <w:rsid w:val="0020517A"/>
    <w:rsid w:val="00242391"/>
    <w:rsid w:val="00285E89"/>
    <w:rsid w:val="002F2A01"/>
    <w:rsid w:val="00300AB3"/>
    <w:rsid w:val="00325B1D"/>
    <w:rsid w:val="00351784"/>
    <w:rsid w:val="003F51E9"/>
    <w:rsid w:val="0045720E"/>
    <w:rsid w:val="00482CE4"/>
    <w:rsid w:val="004910F8"/>
    <w:rsid w:val="004932F6"/>
    <w:rsid w:val="004B2A00"/>
    <w:rsid w:val="006D4AC0"/>
    <w:rsid w:val="006E6CC1"/>
    <w:rsid w:val="00735931"/>
    <w:rsid w:val="00746A69"/>
    <w:rsid w:val="00746AE4"/>
    <w:rsid w:val="007B4ECE"/>
    <w:rsid w:val="00875B69"/>
    <w:rsid w:val="008B5AD5"/>
    <w:rsid w:val="008C6744"/>
    <w:rsid w:val="00902A33"/>
    <w:rsid w:val="0091147A"/>
    <w:rsid w:val="00A559C8"/>
    <w:rsid w:val="00A55DFE"/>
    <w:rsid w:val="00A73A23"/>
    <w:rsid w:val="00A96FF5"/>
    <w:rsid w:val="00AF6492"/>
    <w:rsid w:val="00B36EDE"/>
    <w:rsid w:val="00B61444"/>
    <w:rsid w:val="00C66C56"/>
    <w:rsid w:val="00C75B3B"/>
    <w:rsid w:val="00D44102"/>
    <w:rsid w:val="00D454A9"/>
    <w:rsid w:val="00DC1B61"/>
    <w:rsid w:val="00EF0EE2"/>
    <w:rsid w:val="00F57E23"/>
    <w:rsid w:val="00FA41B1"/>
    <w:rsid w:val="00F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26659"/>
  <w15:chartTrackingRefBased/>
  <w15:docId w15:val="{C157C90E-5D57-DC4A-99C1-B4EC3DA4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BF3"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08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E08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08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08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08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08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08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08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08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08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E08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08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089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089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089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089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089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089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E08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E08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089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08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E089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E089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E089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E089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E08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089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E089A"/>
    <w:rPr>
      <w:b/>
      <w:bCs/>
      <w:smallCaps/>
      <w:color w:val="0F4761" w:themeColor="accent1" w:themeShade="BF"/>
      <w:spacing w:val="5"/>
    </w:rPr>
  </w:style>
  <w:style w:type="paragraph" w:customStyle="1" w:styleId="Untertitel0">
    <w:name w:val="_Untertitel"/>
    <w:basedOn w:val="Standard"/>
    <w:qFormat/>
    <w:rsid w:val="00A559C8"/>
    <w:pPr>
      <w:contextualSpacing/>
    </w:pPr>
    <w:rPr>
      <w:rFonts w:ascii="Trebuchet MS" w:eastAsia="Cambria" w:hAnsi="Trebuchet MS" w:cs="Times New Roman"/>
      <w:caps/>
      <w:kern w:val="0"/>
      <w:sz w:val="5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Ingold</dc:creator>
  <cp:keywords/>
  <dc:description/>
  <cp:lastModifiedBy>Katrin Hächler</cp:lastModifiedBy>
  <cp:revision>2</cp:revision>
  <dcterms:created xsi:type="dcterms:W3CDTF">2024-03-20T15:54:00Z</dcterms:created>
  <dcterms:modified xsi:type="dcterms:W3CDTF">2024-03-20T15:54:00Z</dcterms:modified>
</cp:coreProperties>
</file>